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A2" w:rsidRPr="00E607AB" w:rsidRDefault="009735A2" w:rsidP="009735A2">
      <w:pPr>
        <w:pStyle w:val="a8"/>
        <w:jc w:val="center"/>
        <w:rPr>
          <w:rFonts w:asciiTheme="minorEastAsia" w:hAnsiTheme="minorEastAsia"/>
          <w:b/>
          <w:sz w:val="36"/>
          <w:szCs w:val="36"/>
        </w:rPr>
      </w:pPr>
      <w:r w:rsidRPr="00E607AB">
        <w:rPr>
          <w:rFonts w:asciiTheme="minorEastAsia" w:hAnsiTheme="minorEastAsia" w:hint="eastAsia"/>
          <w:b/>
          <w:sz w:val="36"/>
          <w:szCs w:val="36"/>
        </w:rPr>
        <w:t>いなべ市ふるさと納税返礼品登録申込書</w:t>
      </w:r>
      <w:r w:rsidR="00481657">
        <w:rPr>
          <w:rFonts w:asciiTheme="minorEastAsia" w:hAnsiTheme="minorEastAsia" w:hint="eastAsia"/>
          <w:b/>
          <w:sz w:val="36"/>
          <w:szCs w:val="36"/>
        </w:rPr>
        <w:t>（平成30年度）</w:t>
      </w:r>
      <w:r w:rsidR="00E607AB" w:rsidRPr="00E607AB">
        <w:rPr>
          <w:rFonts w:asciiTheme="minorEastAsia" w:hAnsiTheme="minorEastAsia" w:hint="eastAsia"/>
          <w:b/>
          <w:sz w:val="36"/>
          <w:szCs w:val="36"/>
        </w:rPr>
        <w:t xml:space="preserve">　　</w:t>
      </w:r>
    </w:p>
    <w:p w:rsidR="00E607AB" w:rsidRPr="00E607AB" w:rsidRDefault="00E607AB" w:rsidP="00E607AB">
      <w:pPr>
        <w:pStyle w:val="a8"/>
        <w:wordWrap w:val="0"/>
        <w:rPr>
          <w:rFonts w:asciiTheme="minorEastAsia" w:hAnsiTheme="minorEastAsia"/>
          <w:b/>
        </w:rPr>
      </w:pPr>
      <w:r w:rsidRPr="00E607AB">
        <w:rPr>
          <w:rFonts w:asciiTheme="minorEastAsia" w:hAnsiTheme="minorEastAsia" w:hint="eastAsia"/>
          <w:b/>
        </w:rPr>
        <w:t>平成</w:t>
      </w:r>
      <w:r w:rsidR="00481657">
        <w:rPr>
          <w:rFonts w:asciiTheme="minorEastAsia" w:hAnsiTheme="minorEastAsia" w:hint="eastAsia"/>
          <w:b/>
        </w:rPr>
        <w:t>３０</w:t>
      </w:r>
      <w:r w:rsidRPr="00E607AB">
        <w:rPr>
          <w:rFonts w:asciiTheme="minorEastAsia" w:hAnsiTheme="minorEastAsia" w:hint="eastAsia"/>
          <w:b/>
        </w:rPr>
        <w:t>年　　月　　日</w:t>
      </w:r>
    </w:p>
    <w:tbl>
      <w:tblPr>
        <w:tblStyle w:val="a7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2694"/>
        <w:gridCol w:w="1842"/>
        <w:gridCol w:w="2410"/>
        <w:gridCol w:w="3969"/>
        <w:gridCol w:w="851"/>
      </w:tblGrid>
      <w:tr w:rsidR="009735A2" w:rsidRPr="00E607AB" w:rsidTr="00197E33">
        <w:trPr>
          <w:trHeight w:val="834"/>
          <w:jc w:val="center"/>
        </w:trPr>
        <w:tc>
          <w:tcPr>
            <w:tcW w:w="2263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536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607AB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4820" w:type="dxa"/>
            <w:gridSpan w:val="2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</w:tr>
      <w:tr w:rsidR="009735A2" w:rsidRPr="00E607AB" w:rsidTr="00197E33">
        <w:trPr>
          <w:trHeight w:val="411"/>
          <w:jc w:val="center"/>
        </w:trPr>
        <w:tc>
          <w:tcPr>
            <w:tcW w:w="2263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11766" w:type="dxa"/>
            <w:gridSpan w:val="5"/>
            <w:vAlign w:val="center"/>
          </w:tcPr>
          <w:p w:rsidR="009735A2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9735A2" w:rsidRPr="00E607AB" w:rsidTr="00197E33">
        <w:trPr>
          <w:trHeight w:val="455"/>
          <w:jc w:val="center"/>
        </w:trPr>
        <w:tc>
          <w:tcPr>
            <w:tcW w:w="2263" w:type="dxa"/>
            <w:gridSpan w:val="2"/>
            <w:vAlign w:val="center"/>
          </w:tcPr>
          <w:p w:rsidR="009735A2" w:rsidRPr="00E607AB" w:rsidRDefault="009735A2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ＴＥＬ</w:t>
            </w:r>
            <w:r w:rsidR="002F414F">
              <w:rPr>
                <w:rFonts w:asciiTheme="minorEastAsia" w:hAnsiTheme="minorEastAsia" w:hint="eastAsia"/>
              </w:rPr>
              <w:t>（固定）</w:t>
            </w:r>
          </w:p>
        </w:tc>
        <w:tc>
          <w:tcPr>
            <w:tcW w:w="4536" w:type="dxa"/>
            <w:gridSpan w:val="2"/>
            <w:vAlign w:val="center"/>
          </w:tcPr>
          <w:p w:rsidR="009735A2" w:rsidRPr="00E607AB" w:rsidRDefault="009735A2" w:rsidP="009735A2">
            <w:pPr>
              <w:pStyle w:val="a8"/>
              <w:jc w:val="both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　　　　　）　　　　 ―</w:t>
            </w:r>
          </w:p>
        </w:tc>
        <w:tc>
          <w:tcPr>
            <w:tcW w:w="2410" w:type="dxa"/>
            <w:vAlign w:val="center"/>
          </w:tcPr>
          <w:p w:rsidR="009735A2" w:rsidRPr="00E607AB" w:rsidRDefault="002F414F" w:rsidP="002F414F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4820" w:type="dxa"/>
            <w:gridSpan w:val="2"/>
            <w:vAlign w:val="center"/>
          </w:tcPr>
          <w:p w:rsidR="009735A2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　　　　　）　　　　 ―</w:t>
            </w:r>
          </w:p>
        </w:tc>
      </w:tr>
      <w:tr w:rsidR="002F414F" w:rsidRPr="00E607AB" w:rsidTr="002F414F">
        <w:trPr>
          <w:trHeight w:val="455"/>
          <w:jc w:val="center"/>
        </w:trPr>
        <w:tc>
          <w:tcPr>
            <w:tcW w:w="2263" w:type="dxa"/>
            <w:gridSpan w:val="2"/>
            <w:vAlign w:val="center"/>
          </w:tcPr>
          <w:p w:rsidR="002F414F" w:rsidRPr="00E607AB" w:rsidRDefault="002F414F" w:rsidP="00197E33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536" w:type="dxa"/>
            <w:gridSpan w:val="2"/>
            <w:vAlign w:val="center"/>
          </w:tcPr>
          <w:p w:rsidR="002F414F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＠</w:t>
            </w:r>
          </w:p>
        </w:tc>
        <w:tc>
          <w:tcPr>
            <w:tcW w:w="2410" w:type="dxa"/>
            <w:vAlign w:val="center"/>
          </w:tcPr>
          <w:p w:rsidR="002F414F" w:rsidRPr="00E607AB" w:rsidRDefault="002F414F" w:rsidP="002F414F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820" w:type="dxa"/>
            <w:gridSpan w:val="2"/>
            <w:vAlign w:val="center"/>
          </w:tcPr>
          <w:p w:rsidR="002F414F" w:rsidRPr="00E607AB" w:rsidRDefault="002F414F" w:rsidP="00277C6C">
            <w:pPr>
              <w:pStyle w:val="a8"/>
              <w:jc w:val="both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　　　　　）　　　　 ―</w:t>
            </w:r>
          </w:p>
        </w:tc>
      </w:tr>
      <w:tr w:rsidR="009735A2" w:rsidRPr="00E607AB" w:rsidTr="00197E33">
        <w:trPr>
          <w:trHeight w:val="748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返礼品名</w:t>
            </w:r>
          </w:p>
        </w:tc>
        <w:tc>
          <w:tcPr>
            <w:tcW w:w="2694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金額（税込）</w:t>
            </w:r>
          </w:p>
        </w:tc>
        <w:tc>
          <w:tcPr>
            <w:tcW w:w="1842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送料</w:t>
            </w:r>
            <w:r w:rsidR="007A4CF5" w:rsidRPr="00E607AB">
              <w:rPr>
                <w:rFonts w:asciiTheme="minorEastAsia" w:hAnsiTheme="minorEastAsia" w:hint="eastAsia"/>
              </w:rPr>
              <w:t>（税込）</w:t>
            </w:r>
          </w:p>
        </w:tc>
        <w:tc>
          <w:tcPr>
            <w:tcW w:w="2410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商品の内容</w:t>
            </w:r>
          </w:p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（数量、個数）</w:t>
            </w:r>
          </w:p>
        </w:tc>
        <w:tc>
          <w:tcPr>
            <w:tcW w:w="3969" w:type="dxa"/>
            <w:vAlign w:val="center"/>
          </w:tcPr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商品のＰＲ</w:t>
            </w:r>
          </w:p>
          <w:p w:rsidR="009735A2" w:rsidRPr="00E607AB" w:rsidRDefault="009735A2" w:rsidP="00277C6C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（100文字以内）</w:t>
            </w:r>
          </w:p>
        </w:tc>
        <w:tc>
          <w:tcPr>
            <w:tcW w:w="851" w:type="dxa"/>
            <w:vAlign w:val="center"/>
          </w:tcPr>
          <w:p w:rsidR="009735A2" w:rsidRPr="00E607AB" w:rsidRDefault="009735A2" w:rsidP="002F414F">
            <w:pPr>
              <w:pStyle w:val="a8"/>
              <w:jc w:val="center"/>
              <w:rPr>
                <w:rFonts w:asciiTheme="minorEastAsia" w:hAnsiTheme="minorEastAsia"/>
              </w:rPr>
            </w:pPr>
            <w:r w:rsidRPr="00E607AB">
              <w:rPr>
                <w:rFonts w:asciiTheme="minorEastAsia" w:hAnsiTheme="minorEastAsia" w:hint="eastAsia"/>
              </w:rPr>
              <w:t>時期</w:t>
            </w:r>
            <w:r w:rsidR="002F414F">
              <w:rPr>
                <w:rFonts w:asciiTheme="minorEastAsia" w:hAnsiTheme="minorEastAsia" w:hint="eastAsia"/>
              </w:rPr>
              <w:t>期間</w:t>
            </w:r>
          </w:p>
        </w:tc>
      </w:tr>
      <w:tr w:rsidR="009735A2" w:rsidRPr="00E607AB" w:rsidTr="00197E33">
        <w:trPr>
          <w:trHeight w:val="1986"/>
          <w:jc w:val="center"/>
        </w:trPr>
        <w:tc>
          <w:tcPr>
            <w:tcW w:w="392" w:type="dxa"/>
            <w:tcBorders>
              <w:right w:val="nil"/>
            </w:tcBorders>
            <w:vAlign w:val="center"/>
          </w:tcPr>
          <w:p w:rsidR="009735A2" w:rsidRPr="00E607AB" w:rsidRDefault="009735A2" w:rsidP="00277C6C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9735A2" w:rsidRPr="00E607AB" w:rsidRDefault="009735A2" w:rsidP="00277C6C">
            <w:pPr>
              <w:pStyle w:val="a8"/>
              <w:ind w:right="96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7A4CF5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（売値）</w:t>
            </w:r>
          </w:p>
          <w:p w:rsidR="007A4CF5" w:rsidRPr="00E607AB" w:rsidRDefault="007A4CF5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Pr="00E607AB" w:rsidRDefault="009735A2" w:rsidP="00277C6C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（買取希望額）</w:t>
            </w:r>
          </w:p>
          <w:p w:rsidR="007A4CF5" w:rsidRPr="00E607AB" w:rsidRDefault="007A4CF5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Pr="00E607AB" w:rsidRDefault="009735A2" w:rsidP="009735A2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</w:tcPr>
          <w:p w:rsidR="009735A2" w:rsidRDefault="009735A2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</w:t>
            </w:r>
          </w:p>
          <w:p w:rsidR="00E607AB" w:rsidRPr="00E607AB" w:rsidRDefault="00E607AB" w:rsidP="00277C6C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Default="009735A2" w:rsidP="009735A2">
            <w:pPr>
              <w:pStyle w:val="a8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E607AB" w:rsidRPr="00E607AB" w:rsidRDefault="00E607AB" w:rsidP="00E607AB">
            <w:pPr>
              <w:pStyle w:val="a8"/>
              <w:ind w:right="660"/>
              <w:rPr>
                <w:rFonts w:asciiTheme="minorEastAsia" w:hAnsiTheme="minorEastAsia"/>
                <w:sz w:val="22"/>
                <w:szCs w:val="22"/>
              </w:rPr>
            </w:pPr>
          </w:p>
          <w:p w:rsidR="009735A2" w:rsidRPr="00E607AB" w:rsidRDefault="009735A2" w:rsidP="009735A2">
            <w:pPr>
              <w:pStyle w:val="a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冷蔵　冷凍</w:t>
            </w:r>
          </w:p>
        </w:tc>
        <w:tc>
          <w:tcPr>
            <w:tcW w:w="2410" w:type="dxa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735A2" w:rsidRPr="00E607AB" w:rsidRDefault="009735A2" w:rsidP="00277C6C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</w:tr>
      <w:tr w:rsidR="007A4CF5" w:rsidRPr="00E607AB" w:rsidTr="00197E33">
        <w:trPr>
          <w:trHeight w:val="1972"/>
          <w:jc w:val="center"/>
        </w:trPr>
        <w:tc>
          <w:tcPr>
            <w:tcW w:w="392" w:type="dxa"/>
            <w:tcBorders>
              <w:right w:val="nil"/>
            </w:tcBorders>
            <w:vAlign w:val="center"/>
          </w:tcPr>
          <w:p w:rsidR="007A4CF5" w:rsidRPr="00E607AB" w:rsidRDefault="007A4CF5" w:rsidP="007A4CF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7A4CF5" w:rsidRPr="00E607AB" w:rsidRDefault="007A4CF5" w:rsidP="007A4CF5">
            <w:pPr>
              <w:pStyle w:val="a8"/>
              <w:rPr>
                <w:rFonts w:asciiTheme="minorEastAsia" w:hAnsiTheme="minorEastAsia"/>
              </w:rPr>
            </w:pPr>
          </w:p>
        </w:tc>
        <w:tc>
          <w:tcPr>
            <w:tcW w:w="2694" w:type="dxa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（売値）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7A4CF5" w:rsidRPr="00E607AB" w:rsidRDefault="007A4CF5" w:rsidP="007A4CF5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（買取希望額）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:rsidR="007A4CF5" w:rsidRPr="00E607AB" w:rsidRDefault="007A4CF5" w:rsidP="007A4CF5">
            <w:pPr>
              <w:pStyle w:val="a8"/>
              <w:ind w:firstLineChars="450" w:firstLine="990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</w:tcPr>
          <w:p w:rsid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</w:t>
            </w:r>
          </w:p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  <w:p w:rsidR="007A4CF5" w:rsidRPr="00E607AB" w:rsidRDefault="007A4CF5" w:rsidP="007A4CF5">
            <w:pPr>
              <w:pStyle w:val="a8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  <w:p w:rsidR="00E607AB" w:rsidRDefault="00E607AB" w:rsidP="007A4CF5">
            <w:pPr>
              <w:pStyle w:val="a8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:rsidR="007A4CF5" w:rsidRPr="00E607AB" w:rsidRDefault="007A4CF5" w:rsidP="007A4CF5">
            <w:pPr>
              <w:pStyle w:val="a8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607AB">
              <w:rPr>
                <w:rFonts w:asciiTheme="minorEastAsia" w:hAnsiTheme="minorEastAsia" w:hint="eastAsia"/>
                <w:sz w:val="22"/>
                <w:szCs w:val="22"/>
              </w:rPr>
              <w:t>冷蔵　冷凍</w:t>
            </w:r>
          </w:p>
        </w:tc>
        <w:tc>
          <w:tcPr>
            <w:tcW w:w="2410" w:type="dxa"/>
            <w:vAlign w:val="center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7A4CF5" w:rsidRPr="00E607AB" w:rsidRDefault="007A4CF5" w:rsidP="007A4CF5">
            <w:pPr>
              <w:pStyle w:val="a8"/>
              <w:jc w:val="both"/>
              <w:rPr>
                <w:rFonts w:asciiTheme="minorEastAsia" w:hAnsiTheme="minorEastAsia"/>
              </w:rPr>
            </w:pPr>
          </w:p>
        </w:tc>
      </w:tr>
    </w:tbl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※「売値」には、通常販売している額を記入してください。</w:t>
      </w:r>
    </w:p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※「買取希望額」には、市に対する返礼品の販売額を記入してください。</w:t>
      </w:r>
      <w:r w:rsidR="00197E33">
        <w:rPr>
          <w:rFonts w:asciiTheme="minorEastAsia" w:hAnsiTheme="minorEastAsia" w:hint="eastAsia"/>
          <w:sz w:val="24"/>
          <w:szCs w:val="24"/>
        </w:rPr>
        <w:t>（買取希望額により、寄附区分が決まります。）</w:t>
      </w:r>
    </w:p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※「送料」には、返礼品を送る際の送料を記入してください。</w:t>
      </w:r>
    </w:p>
    <w:p w:rsidR="009735A2" w:rsidRPr="00E607AB" w:rsidRDefault="009735A2" w:rsidP="009735A2">
      <w:pPr>
        <w:rPr>
          <w:rFonts w:asciiTheme="minorEastAsia" w:hAnsiTheme="minorEastAsia"/>
          <w:sz w:val="24"/>
          <w:szCs w:val="24"/>
        </w:rPr>
      </w:pPr>
      <w:r w:rsidRPr="00E607AB">
        <w:rPr>
          <w:rFonts w:asciiTheme="minorEastAsia" w:hAnsiTheme="minorEastAsia" w:hint="eastAsia"/>
          <w:sz w:val="24"/>
          <w:szCs w:val="24"/>
        </w:rPr>
        <w:t>※冷蔵品・冷凍品の場合は○をつけてください。</w:t>
      </w:r>
    </w:p>
    <w:p w:rsidR="00062BD0" w:rsidRPr="009735A2" w:rsidRDefault="009735A2">
      <w:r w:rsidRPr="00E607AB">
        <w:rPr>
          <w:rFonts w:asciiTheme="minorEastAsia" w:hAnsiTheme="minorEastAsia" w:hint="eastAsia"/>
          <w:sz w:val="24"/>
          <w:szCs w:val="24"/>
        </w:rPr>
        <w:t>※税込み金額を記入してください。</w:t>
      </w:r>
    </w:p>
    <w:sectPr w:rsidR="00062BD0" w:rsidRPr="009735A2" w:rsidSect="007A4CF5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8CB" w:rsidRDefault="002A58CB" w:rsidP="009735A2">
      <w:r>
        <w:separator/>
      </w:r>
    </w:p>
  </w:endnote>
  <w:endnote w:type="continuationSeparator" w:id="0">
    <w:p w:rsidR="002A58CB" w:rsidRDefault="002A58CB" w:rsidP="0097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8CB" w:rsidRDefault="002A58CB" w:rsidP="009735A2">
      <w:r>
        <w:separator/>
      </w:r>
    </w:p>
  </w:footnote>
  <w:footnote w:type="continuationSeparator" w:id="0">
    <w:p w:rsidR="002A58CB" w:rsidRDefault="002A58CB" w:rsidP="0097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1C"/>
    <w:rsid w:val="00062BD0"/>
    <w:rsid w:val="0012611C"/>
    <w:rsid w:val="00197E33"/>
    <w:rsid w:val="002A58CB"/>
    <w:rsid w:val="002F414F"/>
    <w:rsid w:val="00481657"/>
    <w:rsid w:val="007A4CF5"/>
    <w:rsid w:val="009735A2"/>
    <w:rsid w:val="00C639F9"/>
    <w:rsid w:val="00E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8C2CF-8146-4981-88BD-F61BA3B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5A2"/>
  </w:style>
  <w:style w:type="paragraph" w:styleId="a5">
    <w:name w:val="footer"/>
    <w:basedOn w:val="a"/>
    <w:link w:val="a6"/>
    <w:uiPriority w:val="99"/>
    <w:unhideWhenUsed/>
    <w:rsid w:val="0097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5A2"/>
  </w:style>
  <w:style w:type="table" w:styleId="a7">
    <w:name w:val="Table Grid"/>
    <w:basedOn w:val="a1"/>
    <w:uiPriority w:val="59"/>
    <w:rsid w:val="0097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735A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5A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剛史</dc:creator>
  <cp:keywords/>
  <dc:description/>
  <cp:lastModifiedBy>山田 次郎</cp:lastModifiedBy>
  <cp:revision>2</cp:revision>
  <cp:lastPrinted>2018-07-25T07:33:00Z</cp:lastPrinted>
  <dcterms:created xsi:type="dcterms:W3CDTF">2018-07-25T07:49:00Z</dcterms:created>
  <dcterms:modified xsi:type="dcterms:W3CDTF">2018-07-25T07:49:00Z</dcterms:modified>
</cp:coreProperties>
</file>