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A2" w:rsidRPr="00E607AB" w:rsidRDefault="009735A2" w:rsidP="009735A2">
      <w:pPr>
        <w:pStyle w:val="a8"/>
        <w:jc w:val="center"/>
        <w:rPr>
          <w:rFonts w:asciiTheme="minorEastAsia" w:hAnsiTheme="minorEastAsia"/>
          <w:b/>
          <w:sz w:val="36"/>
          <w:szCs w:val="36"/>
        </w:rPr>
      </w:pPr>
      <w:r w:rsidRPr="00E607AB">
        <w:rPr>
          <w:rFonts w:asciiTheme="minorEastAsia" w:hAnsiTheme="minorEastAsia" w:hint="eastAsia"/>
          <w:b/>
          <w:sz w:val="36"/>
          <w:szCs w:val="36"/>
        </w:rPr>
        <w:t>いなべ市ふるさと納税返礼品登録申込書</w:t>
      </w:r>
      <w:r w:rsidR="00481657">
        <w:rPr>
          <w:rFonts w:asciiTheme="minorEastAsia" w:hAnsiTheme="minorEastAsia" w:hint="eastAsia"/>
          <w:b/>
          <w:sz w:val="36"/>
          <w:szCs w:val="36"/>
        </w:rPr>
        <w:t>（</w:t>
      </w:r>
      <w:r w:rsidR="00CC2BD0">
        <w:rPr>
          <w:rFonts w:asciiTheme="minorEastAsia" w:hAnsiTheme="minorEastAsia" w:hint="eastAsia"/>
          <w:b/>
          <w:sz w:val="36"/>
          <w:szCs w:val="36"/>
        </w:rPr>
        <w:t>令和元</w:t>
      </w:r>
      <w:r w:rsidR="00481657">
        <w:rPr>
          <w:rFonts w:asciiTheme="minorEastAsia" w:hAnsiTheme="minorEastAsia" w:hint="eastAsia"/>
          <w:b/>
          <w:sz w:val="36"/>
          <w:szCs w:val="36"/>
        </w:rPr>
        <w:t>年度）</w:t>
      </w:r>
      <w:r w:rsidR="00E607AB" w:rsidRPr="00E607AB">
        <w:rPr>
          <w:rFonts w:asciiTheme="minorEastAsia" w:hAnsiTheme="minorEastAsia" w:hint="eastAsia"/>
          <w:b/>
          <w:sz w:val="36"/>
          <w:szCs w:val="36"/>
        </w:rPr>
        <w:t xml:space="preserve">　　</w:t>
      </w:r>
    </w:p>
    <w:p w:rsidR="00E607AB" w:rsidRPr="00E607AB" w:rsidRDefault="00CC2BD0" w:rsidP="00E607AB">
      <w:pPr>
        <w:pStyle w:val="a8"/>
        <w:wordWrap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令和元</w:t>
      </w:r>
      <w:r w:rsidR="00E607AB" w:rsidRPr="00E607AB">
        <w:rPr>
          <w:rFonts w:asciiTheme="minorEastAsia" w:hAnsiTheme="minorEastAsia" w:hint="eastAsia"/>
          <w:b/>
        </w:rPr>
        <w:t>年　　月　　日</w:t>
      </w:r>
    </w:p>
    <w:tbl>
      <w:tblPr>
        <w:tblStyle w:val="a7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2694"/>
        <w:gridCol w:w="1842"/>
        <w:gridCol w:w="2410"/>
        <w:gridCol w:w="3969"/>
        <w:gridCol w:w="851"/>
      </w:tblGrid>
      <w:tr w:rsidR="009735A2" w:rsidRPr="00E607AB" w:rsidTr="00197E33">
        <w:trPr>
          <w:trHeight w:val="834"/>
          <w:jc w:val="center"/>
        </w:trPr>
        <w:tc>
          <w:tcPr>
            <w:tcW w:w="2263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536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4820" w:type="dxa"/>
            <w:gridSpan w:val="2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</w:tr>
      <w:tr w:rsidR="009735A2" w:rsidRPr="00E607AB" w:rsidTr="00197E33">
        <w:trPr>
          <w:trHeight w:val="411"/>
          <w:jc w:val="center"/>
        </w:trPr>
        <w:tc>
          <w:tcPr>
            <w:tcW w:w="2263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11766" w:type="dxa"/>
            <w:gridSpan w:val="5"/>
            <w:vAlign w:val="center"/>
          </w:tcPr>
          <w:p w:rsidR="009735A2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9735A2" w:rsidRPr="00E607AB" w:rsidTr="00197E33">
        <w:trPr>
          <w:trHeight w:val="455"/>
          <w:jc w:val="center"/>
        </w:trPr>
        <w:tc>
          <w:tcPr>
            <w:tcW w:w="2263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ＴＥＬ</w:t>
            </w:r>
            <w:r w:rsidR="002F414F">
              <w:rPr>
                <w:rFonts w:asciiTheme="minorEastAsia" w:hAnsiTheme="minorEastAsia" w:hint="eastAsia"/>
              </w:rPr>
              <w:t>（固定）</w:t>
            </w:r>
          </w:p>
        </w:tc>
        <w:tc>
          <w:tcPr>
            <w:tcW w:w="4536" w:type="dxa"/>
            <w:gridSpan w:val="2"/>
            <w:vAlign w:val="center"/>
          </w:tcPr>
          <w:p w:rsidR="009735A2" w:rsidRPr="00E607AB" w:rsidRDefault="009735A2" w:rsidP="009735A2">
            <w:pPr>
              <w:pStyle w:val="a8"/>
              <w:jc w:val="both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　　　　　）　　　　 ―</w:t>
            </w:r>
          </w:p>
        </w:tc>
        <w:tc>
          <w:tcPr>
            <w:tcW w:w="2410" w:type="dxa"/>
            <w:vAlign w:val="center"/>
          </w:tcPr>
          <w:p w:rsidR="009735A2" w:rsidRPr="00E607AB" w:rsidRDefault="002F414F" w:rsidP="002F414F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4820" w:type="dxa"/>
            <w:gridSpan w:val="2"/>
            <w:vAlign w:val="center"/>
          </w:tcPr>
          <w:p w:rsidR="009735A2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 xml:space="preserve">（　　　　</w:t>
            </w:r>
            <w:bookmarkStart w:id="0" w:name="_GoBack"/>
            <w:bookmarkEnd w:id="0"/>
            <w:r w:rsidRPr="00E607AB">
              <w:rPr>
                <w:rFonts w:asciiTheme="minorEastAsia" w:hAnsiTheme="minorEastAsia" w:hint="eastAsia"/>
              </w:rPr>
              <w:t xml:space="preserve">　）　　　　 ―</w:t>
            </w:r>
          </w:p>
        </w:tc>
      </w:tr>
      <w:tr w:rsidR="002F414F" w:rsidRPr="00E607AB" w:rsidTr="002F414F">
        <w:trPr>
          <w:trHeight w:val="455"/>
          <w:jc w:val="center"/>
        </w:trPr>
        <w:tc>
          <w:tcPr>
            <w:tcW w:w="2263" w:type="dxa"/>
            <w:gridSpan w:val="2"/>
            <w:vAlign w:val="center"/>
          </w:tcPr>
          <w:p w:rsidR="002F414F" w:rsidRPr="00E607AB" w:rsidRDefault="002F414F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4536" w:type="dxa"/>
            <w:gridSpan w:val="2"/>
            <w:vAlign w:val="center"/>
          </w:tcPr>
          <w:p w:rsidR="002F414F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＠</w:t>
            </w:r>
          </w:p>
        </w:tc>
        <w:tc>
          <w:tcPr>
            <w:tcW w:w="2410" w:type="dxa"/>
            <w:vAlign w:val="center"/>
          </w:tcPr>
          <w:p w:rsidR="002F414F" w:rsidRPr="00E607AB" w:rsidRDefault="002F414F" w:rsidP="002F414F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820" w:type="dxa"/>
            <w:gridSpan w:val="2"/>
            <w:vAlign w:val="center"/>
          </w:tcPr>
          <w:p w:rsidR="002F414F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　　　　　）　　　　 ―</w:t>
            </w:r>
          </w:p>
        </w:tc>
      </w:tr>
      <w:tr w:rsidR="009735A2" w:rsidRPr="00E607AB" w:rsidTr="00197E33">
        <w:trPr>
          <w:trHeight w:val="748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返礼品名</w:t>
            </w:r>
          </w:p>
        </w:tc>
        <w:tc>
          <w:tcPr>
            <w:tcW w:w="2694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金額（税込）</w:t>
            </w:r>
          </w:p>
        </w:tc>
        <w:tc>
          <w:tcPr>
            <w:tcW w:w="1842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送料</w:t>
            </w:r>
            <w:r w:rsidR="007A4CF5" w:rsidRPr="00E607AB">
              <w:rPr>
                <w:rFonts w:asciiTheme="minorEastAsia" w:hAnsiTheme="minorEastAsia" w:hint="eastAsia"/>
              </w:rPr>
              <w:t>（税込）</w:t>
            </w:r>
          </w:p>
        </w:tc>
        <w:tc>
          <w:tcPr>
            <w:tcW w:w="2410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商品の内容</w:t>
            </w:r>
          </w:p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（数量、個数）</w:t>
            </w:r>
          </w:p>
        </w:tc>
        <w:tc>
          <w:tcPr>
            <w:tcW w:w="3969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商品のＰＲ</w:t>
            </w:r>
          </w:p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（100文字以内）</w:t>
            </w:r>
          </w:p>
        </w:tc>
        <w:tc>
          <w:tcPr>
            <w:tcW w:w="851" w:type="dxa"/>
            <w:vAlign w:val="center"/>
          </w:tcPr>
          <w:p w:rsidR="009735A2" w:rsidRPr="00E607AB" w:rsidRDefault="009735A2" w:rsidP="002F414F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時期</w:t>
            </w:r>
            <w:r w:rsidR="002F414F">
              <w:rPr>
                <w:rFonts w:asciiTheme="minorEastAsia" w:hAnsiTheme="minorEastAsia" w:hint="eastAsia"/>
              </w:rPr>
              <w:t>期間</w:t>
            </w:r>
          </w:p>
        </w:tc>
      </w:tr>
      <w:tr w:rsidR="009735A2" w:rsidRPr="00E607AB" w:rsidTr="00197E33">
        <w:trPr>
          <w:trHeight w:val="1986"/>
          <w:jc w:val="center"/>
        </w:trPr>
        <w:tc>
          <w:tcPr>
            <w:tcW w:w="392" w:type="dxa"/>
            <w:tcBorders>
              <w:right w:val="nil"/>
            </w:tcBorders>
            <w:vAlign w:val="center"/>
          </w:tcPr>
          <w:p w:rsidR="009735A2" w:rsidRPr="00E607AB" w:rsidRDefault="009735A2" w:rsidP="00277C6C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9735A2" w:rsidRPr="00E607AB" w:rsidRDefault="009735A2" w:rsidP="00277C6C">
            <w:pPr>
              <w:pStyle w:val="a8"/>
              <w:ind w:right="96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7A4CF5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（売値）</w:t>
            </w:r>
          </w:p>
          <w:p w:rsidR="007A4CF5" w:rsidRPr="00E607AB" w:rsidRDefault="007A4CF5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Pr="00E607AB" w:rsidRDefault="009735A2" w:rsidP="00277C6C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（買取希望額）</w:t>
            </w:r>
          </w:p>
          <w:p w:rsidR="007A4CF5" w:rsidRPr="00E607AB" w:rsidRDefault="007A4CF5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Pr="00E607AB" w:rsidRDefault="009735A2" w:rsidP="009735A2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</w:tcPr>
          <w:p w:rsidR="009735A2" w:rsidRDefault="009735A2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</w:t>
            </w:r>
          </w:p>
          <w:p w:rsidR="00E607AB" w:rsidRPr="00E607AB" w:rsidRDefault="00E607AB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Default="009735A2" w:rsidP="009735A2">
            <w:pPr>
              <w:pStyle w:val="a8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E607AB" w:rsidRPr="00E607AB" w:rsidRDefault="00E607AB" w:rsidP="00E607AB">
            <w:pPr>
              <w:pStyle w:val="a8"/>
              <w:ind w:right="660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Pr="00E607AB" w:rsidRDefault="009735A2" w:rsidP="009735A2">
            <w:pPr>
              <w:pStyle w:val="a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冷蔵　冷凍</w:t>
            </w:r>
          </w:p>
        </w:tc>
        <w:tc>
          <w:tcPr>
            <w:tcW w:w="2410" w:type="dxa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</w:tr>
      <w:tr w:rsidR="007A4CF5" w:rsidRPr="00E607AB" w:rsidTr="00197E33">
        <w:trPr>
          <w:trHeight w:val="1972"/>
          <w:jc w:val="center"/>
        </w:trPr>
        <w:tc>
          <w:tcPr>
            <w:tcW w:w="392" w:type="dxa"/>
            <w:tcBorders>
              <w:right w:val="nil"/>
            </w:tcBorders>
            <w:vAlign w:val="center"/>
          </w:tcPr>
          <w:p w:rsidR="007A4CF5" w:rsidRPr="00E607AB" w:rsidRDefault="007A4CF5" w:rsidP="007A4CF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7A4CF5" w:rsidRPr="00E607AB" w:rsidRDefault="007A4CF5" w:rsidP="007A4CF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（売値）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7A4CF5" w:rsidRPr="00E607AB" w:rsidRDefault="007A4CF5" w:rsidP="007A4CF5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（買取希望額）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7A4CF5" w:rsidRPr="00E607AB" w:rsidRDefault="007A4CF5" w:rsidP="007A4CF5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</w:tcPr>
          <w:p w:rsid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  <w:p w:rsidR="007A4CF5" w:rsidRPr="00E607AB" w:rsidRDefault="007A4CF5" w:rsidP="007A4CF5">
            <w:pPr>
              <w:pStyle w:val="a8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E607AB" w:rsidRDefault="00E607AB" w:rsidP="007A4CF5">
            <w:pPr>
              <w:pStyle w:val="a8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7A4CF5" w:rsidRPr="00E607AB" w:rsidRDefault="007A4CF5" w:rsidP="007A4CF5">
            <w:pPr>
              <w:pStyle w:val="a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冷蔵　冷凍</w:t>
            </w:r>
          </w:p>
        </w:tc>
        <w:tc>
          <w:tcPr>
            <w:tcW w:w="2410" w:type="dxa"/>
            <w:vAlign w:val="center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</w:tr>
    </w:tbl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※「売値」には、通常販売している額を記入してください。</w:t>
      </w:r>
    </w:p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※「買取希望額」には、市に対する返礼品の販売額を記入してください。</w:t>
      </w:r>
      <w:r w:rsidR="00197E33">
        <w:rPr>
          <w:rFonts w:asciiTheme="minorEastAsia" w:hAnsiTheme="minorEastAsia" w:hint="eastAsia"/>
          <w:sz w:val="24"/>
          <w:szCs w:val="24"/>
        </w:rPr>
        <w:t>（買取希望額により、寄附区分が決まります。）</w:t>
      </w:r>
    </w:p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※「送料」には、返礼品を送る際の送料を記入してください。</w:t>
      </w:r>
    </w:p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※冷蔵品・冷凍品の場合は○をつけてください。</w:t>
      </w:r>
    </w:p>
    <w:p w:rsidR="00062BD0" w:rsidRPr="009735A2" w:rsidRDefault="009735A2">
      <w:r w:rsidRPr="00E607AB">
        <w:rPr>
          <w:rFonts w:asciiTheme="minorEastAsia" w:hAnsiTheme="minorEastAsia" w:hint="eastAsia"/>
          <w:sz w:val="24"/>
          <w:szCs w:val="24"/>
        </w:rPr>
        <w:t>※税込み金額を記入してください。</w:t>
      </w:r>
    </w:p>
    <w:sectPr w:rsidR="00062BD0" w:rsidRPr="009735A2" w:rsidSect="007A4CF5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5F2" w:rsidRDefault="008945F2" w:rsidP="009735A2">
      <w:r>
        <w:separator/>
      </w:r>
    </w:p>
  </w:endnote>
  <w:endnote w:type="continuationSeparator" w:id="0">
    <w:p w:rsidR="008945F2" w:rsidRDefault="008945F2" w:rsidP="0097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5F2" w:rsidRDefault="008945F2" w:rsidP="009735A2">
      <w:r>
        <w:separator/>
      </w:r>
    </w:p>
  </w:footnote>
  <w:footnote w:type="continuationSeparator" w:id="0">
    <w:p w:rsidR="008945F2" w:rsidRDefault="008945F2" w:rsidP="0097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1C"/>
    <w:rsid w:val="00062BD0"/>
    <w:rsid w:val="0012611C"/>
    <w:rsid w:val="00197E33"/>
    <w:rsid w:val="002A58CB"/>
    <w:rsid w:val="002F414F"/>
    <w:rsid w:val="00481657"/>
    <w:rsid w:val="007A4CF5"/>
    <w:rsid w:val="008945F2"/>
    <w:rsid w:val="009735A2"/>
    <w:rsid w:val="00C639F9"/>
    <w:rsid w:val="00CC2BD0"/>
    <w:rsid w:val="00E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EBB75"/>
  <w15:chartTrackingRefBased/>
  <w15:docId w15:val="{D128C2CF-8146-4981-88BD-F61BA3BF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5A2"/>
  </w:style>
  <w:style w:type="paragraph" w:styleId="a5">
    <w:name w:val="footer"/>
    <w:basedOn w:val="a"/>
    <w:link w:val="a6"/>
    <w:uiPriority w:val="99"/>
    <w:unhideWhenUsed/>
    <w:rsid w:val="0097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5A2"/>
  </w:style>
  <w:style w:type="table" w:styleId="a7">
    <w:name w:val="Table Grid"/>
    <w:basedOn w:val="a1"/>
    <w:uiPriority w:val="59"/>
    <w:rsid w:val="0097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9735A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5A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剛史</dc:creator>
  <cp:keywords/>
  <dc:description/>
  <cp:lastModifiedBy>次郎 山田</cp:lastModifiedBy>
  <cp:revision>2</cp:revision>
  <cp:lastPrinted>2018-07-25T07:33:00Z</cp:lastPrinted>
  <dcterms:created xsi:type="dcterms:W3CDTF">2019-07-29T01:18:00Z</dcterms:created>
  <dcterms:modified xsi:type="dcterms:W3CDTF">2019-07-29T01:18:00Z</dcterms:modified>
</cp:coreProperties>
</file>